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7A84D" w14:textId="385F8A91" w:rsidR="003A6F85" w:rsidRPr="002C1644" w:rsidRDefault="003A6F85" w:rsidP="003A6F85">
      <w:pPr>
        <w:pStyle w:val="Tytu"/>
        <w:tabs>
          <w:tab w:val="left" w:pos="5387"/>
        </w:tabs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2C1644">
        <w:rPr>
          <w:rFonts w:ascii="Source Serif Pro" w:hAnsi="Source Serif Pro" w:cs="Arial"/>
          <w:b/>
          <w:bCs/>
          <w:sz w:val="20"/>
        </w:rPr>
        <w:t xml:space="preserve">Załącznik nr </w:t>
      </w:r>
      <w:r w:rsidR="00865AE4">
        <w:rPr>
          <w:rFonts w:ascii="Source Serif Pro" w:hAnsi="Source Serif Pro" w:cs="Arial"/>
          <w:b/>
          <w:bCs/>
          <w:sz w:val="20"/>
        </w:rPr>
        <w:t>7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3A6F85" w:rsidRPr="002C1644" w14:paraId="3C2779E4" w14:textId="77777777" w:rsidTr="00C01824">
        <w:tc>
          <w:tcPr>
            <w:tcW w:w="9072" w:type="dxa"/>
            <w:shd w:val="clear" w:color="auto" w:fill="D9E2F3" w:themeFill="accent1" w:themeFillTint="33"/>
          </w:tcPr>
          <w:p w14:paraId="632A1694" w14:textId="77777777" w:rsidR="003A6F85" w:rsidRPr="003A6F85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OŚWIADCZENIE WYKONAWCY</w:t>
            </w:r>
          </w:p>
          <w:p w14:paraId="273D0B41" w14:textId="2C41CBC9" w:rsidR="003A6F85" w:rsidRPr="003A6F85" w:rsidRDefault="0074222F" w:rsidP="003A6F85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</w:rPr>
              <w:t>dot.</w:t>
            </w:r>
            <w:r w:rsidR="003A6F85" w:rsidRPr="003A6F85">
              <w:rPr>
                <w:rFonts w:ascii="Source Serif Pro" w:hAnsi="Source Serif Pro" w:cs="Arial"/>
                <w:b/>
                <w:bCs/>
                <w:sz w:val="20"/>
              </w:rPr>
              <w:t xml:space="preserve"> </w:t>
            </w:r>
            <w:r>
              <w:rPr>
                <w:rFonts w:ascii="Source Serif Pro" w:hAnsi="Source Serif Pro" w:cs="Arial"/>
                <w:b/>
                <w:bCs/>
                <w:sz w:val="20"/>
              </w:rPr>
              <w:t xml:space="preserve">przesłanek wykluczenia z </w:t>
            </w:r>
            <w:r w:rsidR="00665ABB" w:rsidRPr="00665ABB">
              <w:rPr>
                <w:rFonts w:ascii="Source Serif Pro" w:hAnsi="Source Serif Pro" w:cs="Arial"/>
                <w:b/>
                <w:bCs/>
                <w:sz w:val="20"/>
              </w:rPr>
              <w:t xml:space="preserve">art. </w:t>
            </w:r>
            <w:r w:rsidR="00804873" w:rsidRPr="00804873">
              <w:rPr>
                <w:rFonts w:ascii="Source Serif Pro" w:hAnsi="Source Serif Pro" w:cs="Arial"/>
                <w:b/>
                <w:bCs/>
                <w:sz w:val="20"/>
              </w:rPr>
              <w:t>5k rozporządzenia Rady (UE) 833/2014 z dnia 31 lipca 2014 r.</w:t>
            </w:r>
          </w:p>
          <w:p w14:paraId="0BE8F76F" w14:textId="77777777" w:rsidR="003A6F85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DOTYCZĄCE PRZESŁANEK WYKLUCZENIA Z POSTĘPOWANIA</w:t>
            </w:r>
          </w:p>
          <w:p w14:paraId="24F09240" w14:textId="220114C6" w:rsidR="0074222F" w:rsidRPr="002C1644" w:rsidRDefault="0074222F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74222F">
              <w:rPr>
                <w:rFonts w:ascii="Source Serif Pro" w:hAnsi="Source Serif Pro" w:cs="Arial"/>
                <w:b/>
                <w:bCs/>
                <w:sz w:val="20"/>
              </w:rPr>
              <w:t>składane na podstawie art. 125 ust. 1 ustawy Pzp</w:t>
            </w:r>
          </w:p>
        </w:tc>
      </w:tr>
    </w:tbl>
    <w:p w14:paraId="79F8D6AA" w14:textId="77777777" w:rsidR="00A117C2" w:rsidRDefault="00A117C2" w:rsidP="00BD76E9">
      <w:pPr>
        <w:widowControl/>
        <w:autoSpaceDE w:val="0"/>
        <w:autoSpaceDN w:val="0"/>
        <w:spacing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0" w:name="_Hlk58783233"/>
    </w:p>
    <w:p w14:paraId="2B929702" w14:textId="41153057" w:rsidR="00A117C2" w:rsidRDefault="00326C2C" w:rsidP="00BD76E9">
      <w:pPr>
        <w:spacing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Na potrzeby postępowania o udzielenie zamówienia publicznego pn</w:t>
      </w:r>
      <w:r w:rsidR="00946E1F">
        <w:rPr>
          <w:rFonts w:ascii="Source Serif Pro" w:eastAsia="ArialMT" w:hAnsi="Source Serif Pro" w:cs="Arial"/>
          <w:sz w:val="20"/>
          <w:szCs w:val="20"/>
          <w:lang w:eastAsia="en-US"/>
        </w:rPr>
        <w:t>.</w:t>
      </w:r>
      <w:r w:rsidR="00B3149B">
        <w:t>:</w:t>
      </w:r>
      <w:r w:rsidR="00C03D14">
        <w:t xml:space="preserve"> </w:t>
      </w:r>
      <w:r w:rsidR="00BD76E9" w:rsidRPr="00BD76E9">
        <w:rPr>
          <w:rFonts w:ascii="Source Serif Pro" w:hAnsi="Source Serif Pro"/>
          <w:b/>
          <w:i/>
          <w:iCs/>
          <w:sz w:val="20"/>
          <w:szCs w:val="20"/>
        </w:rPr>
        <w:t xml:space="preserve">Świadczenie usług cateringowych na potrzeby jednostek organizacyjnych Warszawskiego Uniwersytetu Medycznego, na podstawie umowy ramowej, </w:t>
      </w:r>
      <w:r w:rsidR="00BD76E9" w:rsidRPr="00BD76E9">
        <w:rPr>
          <w:rFonts w:ascii="Source Serif Pro" w:hAnsi="Source Serif Pro"/>
          <w:b/>
          <w:i/>
          <w:iCs/>
          <w:sz w:val="20"/>
          <w:szCs w:val="20"/>
          <w:lang w:val="x-none" w:eastAsia="x-none"/>
        </w:rPr>
        <w:t>znak sprawy: AEZ/S-</w:t>
      </w:r>
      <w:r w:rsidR="00BD76E9" w:rsidRPr="00BD76E9">
        <w:rPr>
          <w:rFonts w:ascii="Source Serif Pro" w:hAnsi="Source Serif Pro"/>
          <w:b/>
          <w:i/>
          <w:iCs/>
          <w:sz w:val="20"/>
          <w:szCs w:val="20"/>
          <w:lang w:eastAsia="x-none"/>
        </w:rPr>
        <w:t>0</w:t>
      </w:r>
      <w:r w:rsidR="00BD76E9">
        <w:rPr>
          <w:rFonts w:ascii="Source Serif Pro" w:hAnsi="Source Serif Pro"/>
          <w:b/>
          <w:i/>
          <w:iCs/>
          <w:sz w:val="20"/>
          <w:szCs w:val="20"/>
          <w:lang w:eastAsia="x-none"/>
        </w:rPr>
        <w:t>75</w:t>
      </w:r>
      <w:r w:rsidR="00BD76E9" w:rsidRPr="00BD76E9">
        <w:rPr>
          <w:rFonts w:ascii="Source Serif Pro" w:hAnsi="Source Serif Pro"/>
          <w:b/>
          <w:i/>
          <w:iCs/>
          <w:sz w:val="20"/>
          <w:szCs w:val="20"/>
          <w:lang w:val="x-none" w:eastAsia="x-none"/>
        </w:rPr>
        <w:t>/202</w:t>
      </w:r>
      <w:r w:rsidR="00BD76E9">
        <w:rPr>
          <w:rFonts w:ascii="Source Serif Pro" w:hAnsi="Source Serif Pro"/>
          <w:b/>
          <w:i/>
          <w:iCs/>
          <w:sz w:val="20"/>
          <w:szCs w:val="20"/>
          <w:lang w:eastAsia="x-none"/>
        </w:rPr>
        <w:t>6</w:t>
      </w:r>
      <w:r w:rsidR="00BD76E9">
        <w:rPr>
          <w:rFonts w:ascii="Source Serif Pro" w:hAnsi="Source Serif Pro"/>
          <w:bCs/>
          <w:i/>
          <w:iCs/>
          <w:sz w:val="20"/>
          <w:szCs w:val="20"/>
        </w:rPr>
        <w:t xml:space="preserve">, </w:t>
      </w: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prowadzonego przez Warszawski Uniwersytet Medyczny,</w:t>
      </w:r>
      <w:r w:rsidRPr="00FD5E70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FD5E70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oświadczam</w:t>
      </w:r>
      <w:bookmarkEnd w:id="0"/>
      <w:r w:rsidR="006B4461" w:rsidRPr="00FD5E70">
        <w:rPr>
          <w:rFonts w:ascii="Source Serif Pro" w:eastAsia="ArialMT" w:hAnsi="Source Serif Pro" w:cs="Arial"/>
          <w:sz w:val="20"/>
          <w:szCs w:val="20"/>
          <w:lang w:eastAsia="en-US"/>
        </w:rPr>
        <w:t>:</w:t>
      </w:r>
    </w:p>
    <w:p w14:paraId="1AF8F841" w14:textId="77777777" w:rsidR="00BD76E9" w:rsidRPr="00BD76E9" w:rsidRDefault="00BD76E9" w:rsidP="00BD76E9">
      <w:pPr>
        <w:spacing w:line="240" w:lineRule="auto"/>
        <w:rPr>
          <w:rFonts w:ascii="Source Serif Pro" w:hAnsi="Source Serif Pro"/>
          <w:bCs/>
          <w:i/>
          <w:iCs/>
          <w:sz w:val="20"/>
          <w:szCs w:val="20"/>
        </w:rPr>
      </w:pPr>
    </w:p>
    <w:tbl>
      <w:tblPr>
        <w:tblStyle w:val="Tabela-Siatka"/>
        <w:tblW w:w="5003" w:type="pct"/>
        <w:tblInd w:w="-5" w:type="dxa"/>
        <w:tblLook w:val="04A0" w:firstRow="1" w:lastRow="0" w:firstColumn="1" w:lastColumn="0" w:noHBand="0" w:noVBand="1"/>
      </w:tblPr>
      <w:tblGrid>
        <w:gridCol w:w="2898"/>
        <w:gridCol w:w="6169"/>
      </w:tblGrid>
      <w:tr w:rsidR="00BF2C04" w:rsidRPr="00FD5E70" w14:paraId="6F238BEC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D6E533" w14:textId="46EEBB9C" w:rsidR="00BF2C04" w:rsidRPr="00E138A9" w:rsidRDefault="00C30B1A" w:rsidP="00E138A9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E138A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OŚWIADCZENIA WYKONAWCY:</w:t>
            </w:r>
          </w:p>
        </w:tc>
      </w:tr>
      <w:tr w:rsidR="00C30B1A" w:rsidRPr="00FD5E70" w14:paraId="6193251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2AF203" w14:textId="37AC0B63" w:rsidR="00C30B1A" w:rsidRPr="00BF2C04" w:rsidRDefault="00C30B1A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BF2C04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DANE WYKONAWCY</w:t>
            </w:r>
          </w:p>
        </w:tc>
      </w:tr>
      <w:tr w:rsidR="00BF2C04" w:rsidRPr="00FD5E70" w14:paraId="5A57D08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ECB" w14:textId="5B4214FB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pełna nazwa Wykonawcy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464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3D5DC866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D7FE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adres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78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25EB56BD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C8CC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NIP/PESEL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87C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2A27A5A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5465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KRS/CEiDG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853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5A72C12E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A89258F" w14:textId="0A31885E" w:rsidR="00BF2C04" w:rsidRPr="00BF2C04" w:rsidRDefault="007E52DD" w:rsidP="00BF2C04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1.1 </w:t>
            </w:r>
            <w:r w:rsidR="00BF2C04" w:rsidRPr="00BF2C04">
              <w:rPr>
                <w:rFonts w:ascii="Source Serif Pro" w:hAnsi="Source Serif Pro" w:cs="Arial"/>
                <w:b/>
                <w:sz w:val="20"/>
                <w:szCs w:val="20"/>
              </w:rPr>
              <w:t>OŚWIADCZENI</w:t>
            </w:r>
            <w:r w:rsidR="00AD0137">
              <w:rPr>
                <w:rFonts w:ascii="Source Serif Pro" w:hAnsi="Source Serif Pro" w:cs="Arial"/>
                <w:b/>
                <w:sz w:val="20"/>
                <w:szCs w:val="20"/>
              </w:rPr>
              <w:t>E</w:t>
            </w:r>
            <w:r w:rsidR="00BF2C04" w:rsidRPr="00BF2C04">
              <w:rPr>
                <w:rFonts w:ascii="Source Serif Pro" w:hAnsi="Source Serif Pro" w:cs="Arial"/>
                <w:b/>
                <w:sz w:val="20"/>
                <w:szCs w:val="20"/>
              </w:rPr>
              <w:t xml:space="preserve"> WYKONAWCY</w:t>
            </w:r>
          </w:p>
        </w:tc>
      </w:tr>
      <w:tr w:rsidR="00BF2C04" w:rsidRPr="00FD5E70" w14:paraId="1EA342F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221" w14:textId="14089461" w:rsidR="00016637" w:rsidRPr="00016637" w:rsidRDefault="00016637" w:rsidP="00016637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Oświadczam, że</w:t>
            </w:r>
            <w:r w:rsidR="00191E26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w stosunku do mnie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>:</w:t>
            </w:r>
          </w:p>
          <w:p w14:paraId="6911CD04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AF2FE7F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5C8CBFB4" w14:textId="2073C33A" w:rsidR="00BF2C04" w:rsidRPr="00FD5E70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 xml:space="preserve">podstawy </w:t>
            </w:r>
            <w:r w:rsidR="007830C0" w:rsidRPr="00AD0137">
              <w:rPr>
                <w:rFonts w:ascii="Source Serif Pro" w:hAnsi="Source Serif Pro" w:cs="Arial"/>
                <w:sz w:val="20"/>
                <w:szCs w:val="20"/>
              </w:rPr>
              <w:t>wykluczeni</w:t>
            </w:r>
            <w:r>
              <w:rPr>
                <w:rFonts w:ascii="Source Serif Pro" w:hAnsi="Source Serif Pro" w:cs="Arial"/>
                <w:sz w:val="20"/>
                <w:szCs w:val="20"/>
              </w:rPr>
              <w:t>a</w:t>
            </w:r>
            <w:r w:rsidR="007830C0" w:rsidRPr="00AD013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BF2C04" w:rsidRPr="00AD0137">
              <w:rPr>
                <w:rFonts w:ascii="Source Serif Pro" w:hAnsi="Source Serif Pro" w:cs="Arial"/>
                <w:sz w:val="20"/>
                <w:szCs w:val="20"/>
              </w:rPr>
              <w:t xml:space="preserve">z postępowania na </w:t>
            </w:r>
            <w:r w:rsidR="00AD0137" w:rsidRPr="00AD0137">
              <w:rPr>
                <w:rFonts w:ascii="Source Serif Pro" w:hAnsi="Source Serif Pro" w:cs="Arial"/>
                <w:sz w:val="20"/>
                <w:szCs w:val="20"/>
              </w:rPr>
              <w:t xml:space="preserve">podstawie art. 5k rozporządzenia Rady (UE) nr 833/2014 </w:t>
            </w:r>
            <w:r w:rsidR="00343A4F">
              <w:rPr>
                <w:rFonts w:ascii="Source Serif Pro" w:hAnsi="Source Serif Pro" w:cs="Arial"/>
                <w:sz w:val="20"/>
                <w:szCs w:val="20"/>
              </w:rPr>
              <w:t xml:space="preserve">           </w:t>
            </w:r>
            <w:r w:rsidR="00AD0137" w:rsidRPr="00AD0137">
              <w:rPr>
                <w:rFonts w:ascii="Source Serif Pro" w:hAnsi="Source Serif Pro" w:cs="Arial"/>
                <w:sz w:val="20"/>
                <w:szCs w:val="20"/>
              </w:rPr>
              <w:t xml:space="preserve">z dnia 31 lipca 2014 r.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dotyczącego środków ograniczających w związku z działaniami Rosji destabilizującymi sytuację na Ukrainie (Dz.</w:t>
            </w:r>
            <w:r w:rsidR="00DC4E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Urz.</w:t>
            </w:r>
            <w:r w:rsidR="00DC4E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UE</w:t>
            </w:r>
            <w:r w:rsidR="00DC4E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8A0F68">
              <w:rPr>
                <w:rFonts w:ascii="Source Serif Pro" w:hAnsi="Source Serif Pro" w:cs="Arial"/>
                <w:sz w:val="20"/>
                <w:szCs w:val="20"/>
              </w:rPr>
              <w:t xml:space="preserve">nr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L 229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 xml:space="preserve"> z 31.7.2014,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 xml:space="preserve"> str. 1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F572E6" w:rsidRPr="00AA1864">
              <w:rPr>
                <w:rFonts w:ascii="Source Serif Pro" w:hAnsi="Source Serif Pro" w:cs="Arial"/>
                <w:sz w:val="20"/>
                <w:szCs w:val="20"/>
              </w:rPr>
              <w:t>ze zm.</w:t>
            </w:r>
            <w:r w:rsidR="0064672A" w:rsidRPr="00AA1864">
              <w:rPr>
                <w:rFonts w:ascii="Source Serif Pro" w:hAnsi="Source Serif Pro" w:cs="Arial"/>
                <w:sz w:val="20"/>
                <w:szCs w:val="20"/>
              </w:rPr>
              <w:t>)</w:t>
            </w:r>
            <w:r w:rsidR="00343A4F" w:rsidRPr="00AA1864">
              <w:rPr>
                <w:rFonts w:ascii="Source Serif Pro" w:hAnsi="Source Serif Pro" w:cs="Arial"/>
                <w:sz w:val="20"/>
                <w:szCs w:val="20"/>
              </w:rPr>
              <w:t>,</w:t>
            </w:r>
            <w:r w:rsidR="0064672A" w:rsidRPr="00AA1864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>dalej rozporządzenie 833/2014</w:t>
            </w:r>
            <w:r w:rsidR="001C5D3A">
              <w:rPr>
                <w:rFonts w:ascii="Source Serif Pro" w:hAnsi="Source Serif Pro" w:cs="Arial"/>
                <w:sz w:val="20"/>
                <w:szCs w:val="20"/>
              </w:rPr>
              <w:t>.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</w:p>
        </w:tc>
      </w:tr>
      <w:tr w:rsidR="007E52DD" w:rsidRPr="00FD5E70" w14:paraId="0DBC6366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5E204F" w14:textId="1BE5F009" w:rsid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>1.</w:t>
            </w:r>
            <w:r w:rsidR="00E138A9">
              <w:rPr>
                <w:rFonts w:ascii="Source Serif Pro" w:hAnsi="Source Serif Pro" w:cs="Arial"/>
                <w:b/>
                <w:sz w:val="20"/>
                <w:szCs w:val="20"/>
              </w:rPr>
              <w:t>2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Pr="007E52DD">
              <w:rPr>
                <w:rFonts w:ascii="Source Serif Pro" w:hAnsi="Source Serif Pro" w:cs="Arial"/>
                <w:b/>
                <w:sz w:val="20"/>
                <w:szCs w:val="20"/>
              </w:rPr>
              <w:t>OŚWIADCZENIE DOTYCZĄCE PODWYKONAWCY, NA KTÓREGO PRZYPADA PONAD 10% WARTOŚCI ZAMÓWIENIA:</w:t>
            </w:r>
          </w:p>
          <w:p w14:paraId="6CA1941F" w14:textId="2EBD4537" w:rsidR="007E52DD" w:rsidRP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      </w:r>
          </w:p>
        </w:tc>
      </w:tr>
      <w:tr w:rsidR="00BF2C04" w:rsidRPr="00FD5E70" w14:paraId="7A1E90EC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F09" w14:textId="2516B8B9" w:rsidR="007E52DD" w:rsidRPr="007E52DD" w:rsidRDefault="00191E26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Oświadczam, że </w:t>
            </w:r>
            <w:r w:rsidR="007E52DD" w:rsidRPr="007E52DD">
              <w:rPr>
                <w:rFonts w:ascii="Source Serif Pro" w:hAnsi="Source Serif Pro" w:cs="Arial"/>
                <w:bCs/>
                <w:sz w:val="20"/>
                <w:szCs w:val="20"/>
              </w:rPr>
              <w:t>w stosunku w stosunku do następującego podmiotu, będącego podwykonawcą, na którego przypada ponad 10% wartości zamówienia:</w:t>
            </w:r>
          </w:p>
          <w:p w14:paraId="575FBE3D" w14:textId="1FE3480B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……………………………………………………………………………………………………………...………..….…… </w:t>
            </w:r>
          </w:p>
          <w:p w14:paraId="1F65E247" w14:textId="064625BB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[podać pełną nazwę/firmę, adres, a także w zależności od podmiotu: NIP/PESEL, KRS/CEiDG]</w:t>
            </w:r>
          </w:p>
          <w:p w14:paraId="1567A529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4437C40D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39D06E6" w14:textId="78782DD4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>podstawy wykluczenia z postępowania o udzielenie zamówienia przewidziane w art. 5k rozporządzenia 833/2014</w:t>
            </w:r>
            <w:r w:rsidR="00191881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  <w:r w:rsidR="00191881" w:rsidRPr="00AA1864">
              <w:rPr>
                <w:rFonts w:ascii="Source Serif Pro" w:hAnsi="Source Serif Pro" w:cs="Arial"/>
                <w:bCs/>
                <w:sz w:val="20"/>
                <w:szCs w:val="20"/>
              </w:rPr>
              <w:t>ze zm.</w:t>
            </w:r>
          </w:p>
        </w:tc>
      </w:tr>
      <w:tr w:rsidR="007E52DD" w:rsidRPr="00FD5E70" w14:paraId="07C1309F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F6B6BB" w14:textId="3FDEF063" w:rsid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lastRenderedPageBreak/>
              <w:t>1.</w:t>
            </w:r>
            <w:r w:rsidR="00E138A9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Pr="007E52DD">
              <w:rPr>
                <w:rFonts w:ascii="Source Serif Pro" w:hAnsi="Source Serif Pro" w:cs="Arial"/>
                <w:b/>
                <w:sz w:val="20"/>
                <w:szCs w:val="20"/>
              </w:rPr>
              <w:t>OŚWIADCZENIE DOTYCZĄCE DOSTAWCY, NA KTÓREGO PRZYPADA PONAD 10% WARTOŚCI ZAMÓWIENIA:</w:t>
            </w:r>
          </w:p>
          <w:p w14:paraId="4335F33D" w14:textId="5DD2FB63" w:rsidR="007E52DD" w:rsidRPr="007E52DD" w:rsidRDefault="007E52DD" w:rsidP="007E52DD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dostawcy, na którego przypada ponad 10% wartości zamówienia. W przypadku więcej niż jednego dostawcy, na którego przypada ponad 10% wartości zamówienia, należy zastosować tyle razy, ile jest to konieczne.]</w:t>
            </w:r>
          </w:p>
        </w:tc>
      </w:tr>
      <w:tr w:rsidR="007E52DD" w:rsidRPr="00FD5E70" w14:paraId="39E4416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4DDB" w14:textId="77777777" w:rsidR="00FB2DCB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Czy w stosunku w stosunku do </w:t>
            </w:r>
            <w:r w:rsidRPr="00FB2DCB">
              <w:rPr>
                <w:rFonts w:ascii="Source Serif Pro" w:hAnsi="Source Serif Pro" w:cs="Arial"/>
                <w:sz w:val="20"/>
                <w:szCs w:val="20"/>
              </w:rPr>
              <w:t>następującego podmiotu, będącego dostawcą, na którego przypada ponad 10% wartości zamówienia:</w:t>
            </w:r>
          </w:p>
          <w:p w14:paraId="6B229EFD" w14:textId="697E5E4F" w:rsidR="00FB2DCB" w:rsidRPr="00FB2DCB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FB2DCB">
              <w:rPr>
                <w:rFonts w:ascii="Source Serif Pro" w:hAnsi="Source Serif Pro" w:cs="Arial"/>
                <w:sz w:val="20"/>
                <w:szCs w:val="20"/>
              </w:rPr>
              <w:t>……………………………………………………………………………………………….………..…</w:t>
            </w:r>
            <w:r>
              <w:rPr>
                <w:rFonts w:ascii="Source Serif Pro" w:hAnsi="Source Serif Pro" w:cs="Arial"/>
                <w:sz w:val="20"/>
                <w:szCs w:val="20"/>
              </w:rPr>
              <w:t>…………….</w:t>
            </w:r>
            <w:r w:rsidRPr="00FB2DCB">
              <w:rPr>
                <w:rFonts w:ascii="Source Serif Pro" w:hAnsi="Source Serif Pro" w:cs="Arial"/>
                <w:sz w:val="20"/>
                <w:szCs w:val="20"/>
              </w:rPr>
              <w:t xml:space="preserve">.…… </w:t>
            </w:r>
            <w:r w:rsidRPr="00FB2DCB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[podać pełną nazwę/firmę, adres, a także w zależności od podmiotu: NIP/PESEL, KRS/CEiDG]</w:t>
            </w:r>
          </w:p>
          <w:p w14:paraId="0545EF4D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6FA1FBB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7E1BB89" w14:textId="6CD5D887" w:rsidR="00FB2DCB" w:rsidRPr="00FD5E70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FB2DCB">
              <w:rPr>
                <w:rFonts w:ascii="Source Serif Pro" w:hAnsi="Source Serif Pro" w:cs="Arial"/>
                <w:sz w:val="20"/>
                <w:szCs w:val="20"/>
              </w:rPr>
              <w:t>podstawy wykluczenia z postępowania o udzielenie zamówienia przewidziane w art. 5k rozporządzenia 833/2014</w:t>
            </w:r>
            <w:r w:rsidR="00191881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191881" w:rsidRPr="00AA1864">
              <w:rPr>
                <w:rFonts w:ascii="Source Serif Pro" w:hAnsi="Source Serif Pro" w:cs="Arial"/>
                <w:sz w:val="20"/>
                <w:szCs w:val="20"/>
              </w:rPr>
              <w:t>ze zm.</w:t>
            </w:r>
          </w:p>
        </w:tc>
      </w:tr>
      <w:tr w:rsidR="00473DC3" w:rsidRPr="00FD5E70" w14:paraId="717CBF8E" w14:textId="77777777" w:rsidTr="00473DC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A3A1A4" w14:textId="152DF606" w:rsidR="00473DC3" w:rsidRPr="007E52DD" w:rsidRDefault="00473DC3" w:rsidP="00473DC3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1.</w:t>
            </w:r>
            <w:r w:rsidR="00E138A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 </w:t>
            </w:r>
            <w:r w:rsidRPr="001D2A0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INFORMACJA DOTYCZĄCA DOSTĘPU DO PODMIOTOWYCH ŚRODKÓW DOWODOWYCH:</w:t>
            </w:r>
          </w:p>
        </w:tc>
      </w:tr>
      <w:tr w:rsidR="00473DC3" w:rsidRPr="00FD5E70" w14:paraId="0074F374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AD0" w14:textId="77777777" w:rsidR="00473DC3" w:rsidRPr="001D2A09" w:rsidRDefault="00473DC3" w:rsidP="00473DC3">
            <w:pPr>
              <w:pStyle w:val="NormalnyWeb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0F4E4C8C" w14:textId="77777777" w:rsidR="00473DC3" w:rsidRDefault="00473DC3" w:rsidP="00473DC3">
            <w:pPr>
              <w:pStyle w:val="NormalnyWeb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9DB4610" w14:textId="77777777" w:rsidR="00473DC3" w:rsidRDefault="00473DC3" w:rsidP="00473DC3">
            <w:pPr>
              <w:pStyle w:val="Akapitzlist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7C1BBE48" w14:textId="77777777" w:rsidR="00473DC3" w:rsidRPr="001D2A09" w:rsidRDefault="00473DC3" w:rsidP="00473DC3">
            <w:pPr>
              <w:pStyle w:val="NormalnyWeb"/>
              <w:numPr>
                <w:ilvl w:val="0"/>
                <w:numId w:val="4"/>
              </w:numPr>
              <w:spacing w:before="120" w:beforeAutospacing="0"/>
              <w:ind w:left="714" w:hanging="357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17A0094" w14:textId="4F5FD4A1" w:rsidR="00473DC3" w:rsidRPr="007E52DD" w:rsidRDefault="00473DC3" w:rsidP="00473DC3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i/>
                <w:iCs/>
                <w:color w:val="000000"/>
                <w:sz w:val="16"/>
                <w:szCs w:val="16"/>
              </w:rPr>
              <w:t>[wskazać podmiotowy środek dowodowy, adres internetowy, wydający urząd lub organ, dokładne dane referencyjne dokumentacji]</w:t>
            </w:r>
          </w:p>
        </w:tc>
      </w:tr>
      <w:tr w:rsidR="001D2A09" w:rsidRPr="00FD5E70" w14:paraId="6641017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47A2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016637">
              <w:rPr>
                <w:rFonts w:ascii="Source Serif Pro" w:hAnsi="Source Serif Pro" w:cs="Arial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  <w:r w:rsidRPr="00FD5E70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  <w:p w14:paraId="4F7CE386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05316513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2FF31C3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sz w:val="20"/>
                <w:szCs w:val="20"/>
              </w:rPr>
              <w:t xml:space="preserve">…………….……. </w:t>
            </w:r>
            <w:r w:rsidRPr="00FD5E70">
              <w:rPr>
                <w:rFonts w:ascii="Source Serif Pro" w:hAnsi="Source Serif Pro" w:cs="Arial"/>
                <w:i/>
                <w:sz w:val="20"/>
                <w:szCs w:val="20"/>
              </w:rPr>
              <w:t xml:space="preserve">(miejscowość), </w:t>
            </w:r>
            <w:r w:rsidRPr="00FD5E70">
              <w:rPr>
                <w:rFonts w:ascii="Source Serif Pro" w:hAnsi="Source Serif Pro" w:cs="Arial"/>
                <w:sz w:val="20"/>
                <w:szCs w:val="20"/>
              </w:rPr>
              <w:t xml:space="preserve">dnia …………………. r. </w:t>
            </w:r>
          </w:p>
          <w:p w14:paraId="2324F7F5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32132861" w14:textId="77777777" w:rsidR="005001D6" w:rsidRDefault="001D2A09" w:rsidP="005001D6">
            <w:pPr>
              <w:spacing w:line="360" w:lineRule="auto"/>
              <w:rPr>
                <w:rFonts w:ascii="Source Serif Pro" w:hAnsi="Source Serif Pro" w:cs="Arial"/>
                <w:sz w:val="22"/>
                <w:szCs w:val="22"/>
              </w:rPr>
            </w:pP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>
              <w:rPr>
                <w:rFonts w:ascii="Source Serif Pro" w:hAnsi="Source Serif Pro" w:cs="Arial"/>
                <w:sz w:val="22"/>
                <w:szCs w:val="22"/>
              </w:rPr>
              <w:t xml:space="preserve">      </w:t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>…………………………………………</w:t>
            </w:r>
          </w:p>
          <w:p w14:paraId="001FFD31" w14:textId="78F7257B" w:rsidR="001D2A09" w:rsidRPr="005001D6" w:rsidRDefault="001D2A09" w:rsidP="005001D6">
            <w:pPr>
              <w:spacing w:line="360" w:lineRule="auto"/>
              <w:jc w:val="right"/>
              <w:rPr>
                <w:rFonts w:ascii="Source Serif Pro" w:hAnsi="Source Serif Pro" w:cs="Arial"/>
                <w:sz w:val="22"/>
                <w:szCs w:val="22"/>
              </w:rPr>
            </w:pPr>
            <w:r w:rsidRPr="00FD5E70">
              <w:rPr>
                <w:rFonts w:ascii="Source Serif Pro" w:hAnsi="Source Serif Pro" w:cs="Arial"/>
                <w:bCs/>
                <w:sz w:val="18"/>
                <w:szCs w:val="18"/>
                <w:vertAlign w:val="superscript"/>
              </w:rPr>
              <w:t xml:space="preserve"> (</w:t>
            </w:r>
            <w:r w:rsidR="00B25C25">
              <w:rPr>
                <w:rFonts w:ascii="Source Serif Pro" w:hAnsi="Source Serif Pro" w:cs="Arial"/>
                <w:bCs/>
                <w:sz w:val="18"/>
                <w:szCs w:val="18"/>
                <w:vertAlign w:val="superscript"/>
              </w:rPr>
              <w:t xml:space="preserve">kwalifikowany </w:t>
            </w:r>
            <w:r w:rsidRPr="00FD5E70">
              <w:rPr>
                <w:rFonts w:ascii="Source Serif Pro" w:hAnsi="Source Serif Pro" w:cs="Arial"/>
                <w:bCs/>
                <w:sz w:val="18"/>
                <w:szCs w:val="18"/>
                <w:vertAlign w:val="superscript"/>
              </w:rPr>
              <w:t xml:space="preserve">podpis  osoby/ osób uprawnionych </w:t>
            </w:r>
            <w:r w:rsidRPr="00FD5E70">
              <w:rPr>
                <w:rFonts w:ascii="Source Serif Pro" w:hAnsi="Source Serif Pro" w:cs="Arial"/>
                <w:bCs/>
                <w:i/>
                <w:iCs/>
                <w:sz w:val="18"/>
                <w:szCs w:val="18"/>
                <w:vertAlign w:val="superscript"/>
              </w:rPr>
              <w:t xml:space="preserve"> do występowania  w imieniu Wykonawcy)</w:t>
            </w:r>
            <w:r w:rsidRPr="00FD5E70">
              <w:rPr>
                <w:rFonts w:ascii="Source Serif Pro" w:hAnsi="Source Serif Pro" w:cs="Arial"/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14:paraId="43D3CA85" w14:textId="77777777" w:rsidR="00296DC4" w:rsidRPr="00FD5E70" w:rsidRDefault="00296DC4" w:rsidP="00DC295A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</w:pPr>
    </w:p>
    <w:sectPr w:rsidR="00296DC4" w:rsidRPr="00FD5E70" w:rsidSect="006842A0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DD8FA" w14:textId="77777777" w:rsidR="001C0341" w:rsidRDefault="001C0341" w:rsidP="00573EA2">
      <w:pPr>
        <w:spacing w:line="240" w:lineRule="auto"/>
      </w:pPr>
      <w:r>
        <w:separator/>
      </w:r>
    </w:p>
  </w:endnote>
  <w:endnote w:type="continuationSeparator" w:id="0">
    <w:p w14:paraId="334EC185" w14:textId="77777777" w:rsidR="001C0341" w:rsidRDefault="001C0341" w:rsidP="00573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923612486"/>
      <w:docPartObj>
        <w:docPartGallery w:val="Page Numbers (Bottom of Page)"/>
        <w:docPartUnique/>
      </w:docPartObj>
    </w:sdtPr>
    <w:sdtEndPr/>
    <w:sdtContent>
      <w:p w14:paraId="77DA4596" w14:textId="117659AD" w:rsidR="000E2CD8" w:rsidRPr="000E2CD8" w:rsidRDefault="000E2CD8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0E2CD8">
          <w:rPr>
            <w:rFonts w:ascii="Source Serif Pro" w:hAnsi="Source Serif Pro"/>
            <w:sz w:val="16"/>
            <w:szCs w:val="16"/>
          </w:rPr>
          <w:t xml:space="preserve">Strona | </w:t>
        </w:r>
        <w:r w:rsidRPr="000E2CD8">
          <w:rPr>
            <w:rFonts w:ascii="Source Serif Pro" w:hAnsi="Source Serif Pro"/>
            <w:sz w:val="16"/>
            <w:szCs w:val="16"/>
          </w:rPr>
          <w:fldChar w:fldCharType="begin"/>
        </w:r>
        <w:r w:rsidRPr="000E2CD8">
          <w:rPr>
            <w:rFonts w:ascii="Source Serif Pro" w:hAnsi="Source Serif Pro"/>
            <w:sz w:val="16"/>
            <w:szCs w:val="16"/>
          </w:rPr>
          <w:instrText>PAGE   \* MERGEFORMAT</w:instrText>
        </w:r>
        <w:r w:rsidRPr="000E2CD8">
          <w:rPr>
            <w:rFonts w:ascii="Source Serif Pro" w:hAnsi="Source Serif Pro"/>
            <w:sz w:val="16"/>
            <w:szCs w:val="16"/>
          </w:rPr>
          <w:fldChar w:fldCharType="separate"/>
        </w:r>
        <w:r w:rsidRPr="000E2CD8">
          <w:rPr>
            <w:rFonts w:ascii="Source Serif Pro" w:hAnsi="Source Serif Pro"/>
            <w:sz w:val="16"/>
            <w:szCs w:val="16"/>
          </w:rPr>
          <w:t>2</w:t>
        </w:r>
        <w:r w:rsidRPr="000E2CD8">
          <w:rPr>
            <w:rFonts w:ascii="Source Serif Pro" w:hAnsi="Source Serif Pro"/>
            <w:sz w:val="16"/>
            <w:szCs w:val="16"/>
          </w:rPr>
          <w:fldChar w:fldCharType="end"/>
        </w:r>
        <w:r w:rsidRPr="000E2CD8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5B0F8060" w14:textId="77777777" w:rsidR="000E2CD8" w:rsidRPr="000E2CD8" w:rsidRDefault="000E2CD8">
    <w:pPr>
      <w:pStyle w:val="Stopka"/>
      <w:rPr>
        <w:rFonts w:ascii="Source Serif Pro" w:hAnsi="Source Serif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FF7C9" w14:textId="77777777" w:rsidR="001C0341" w:rsidRDefault="001C0341" w:rsidP="00573EA2">
      <w:pPr>
        <w:spacing w:line="240" w:lineRule="auto"/>
      </w:pPr>
      <w:r>
        <w:separator/>
      </w:r>
    </w:p>
  </w:footnote>
  <w:footnote w:type="continuationSeparator" w:id="0">
    <w:p w14:paraId="3137C048" w14:textId="77777777" w:rsidR="001C0341" w:rsidRDefault="001C0341" w:rsidP="00573E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F039" w14:textId="2C0F3D89" w:rsidR="00CD7943" w:rsidRPr="008C2208" w:rsidRDefault="00CD7943" w:rsidP="00CD7943">
    <w:pPr>
      <w:pStyle w:val="Nagwek"/>
      <w:rPr>
        <w:rFonts w:ascii="Source Serif Pro" w:hAnsi="Source Serif Pro" w:cs="Arial"/>
        <w:bCs/>
        <w:i/>
        <w:iCs/>
        <w:sz w:val="20"/>
        <w:u w:val="single"/>
        <w:lang w:val="pl-PL"/>
      </w:rPr>
    </w:pPr>
    <w:r w:rsidRPr="008C2208">
      <w:rPr>
        <w:rFonts w:ascii="Source Serif Pro" w:hAnsi="Source Serif Pro" w:cs="Arial"/>
        <w:bCs/>
        <w:i/>
        <w:iCs/>
        <w:sz w:val="20"/>
        <w:u w:val="single"/>
      </w:rPr>
      <w:t>znak sprawy AEZ/S-</w:t>
    </w:r>
    <w:r w:rsidR="008A3578" w:rsidRPr="008C2208">
      <w:rPr>
        <w:rFonts w:ascii="Source Serif Pro" w:hAnsi="Source Serif Pro" w:cs="Arial"/>
        <w:bCs/>
        <w:i/>
        <w:iCs/>
        <w:sz w:val="20"/>
        <w:u w:val="single"/>
        <w:lang w:val="pl-PL"/>
      </w:rPr>
      <w:t>0</w:t>
    </w:r>
    <w:r w:rsidR="00BD76E9">
      <w:rPr>
        <w:rFonts w:ascii="Source Serif Pro" w:hAnsi="Source Serif Pro" w:cs="Arial"/>
        <w:bCs/>
        <w:i/>
        <w:iCs/>
        <w:sz w:val="20"/>
        <w:u w:val="single"/>
        <w:lang w:val="pl-PL"/>
      </w:rPr>
      <w:t>75</w:t>
    </w:r>
    <w:r w:rsidRPr="008C2208">
      <w:rPr>
        <w:rFonts w:ascii="Source Serif Pro" w:hAnsi="Source Serif Pro" w:cs="Arial"/>
        <w:bCs/>
        <w:i/>
        <w:iCs/>
        <w:sz w:val="20"/>
        <w:u w:val="single"/>
      </w:rPr>
      <w:t>/202</w:t>
    </w:r>
    <w:r w:rsidR="008A3578" w:rsidRPr="008C2208">
      <w:rPr>
        <w:rFonts w:ascii="Source Serif Pro" w:hAnsi="Source Serif Pro" w:cs="Arial"/>
        <w:bCs/>
        <w:i/>
        <w:iCs/>
        <w:sz w:val="20"/>
        <w:u w:val="single"/>
        <w:lang w:val="pl-PL"/>
      </w:rPr>
      <w:t>6</w:t>
    </w:r>
  </w:p>
  <w:p w14:paraId="01B819E4" w14:textId="77777777" w:rsidR="00786649" w:rsidRPr="000F7FA7" w:rsidRDefault="00786649" w:rsidP="00CD7943">
    <w:pPr>
      <w:pStyle w:val="Nagwek"/>
      <w:rPr>
        <w:rFonts w:ascii="Source Serif Pro" w:hAnsi="Source Serif Pro" w:cs="Arial"/>
        <w:b/>
        <w:sz w:val="20"/>
        <w:u w:val="single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A16A1"/>
    <w:multiLevelType w:val="hybridMultilevel"/>
    <w:tmpl w:val="AF340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D2D06"/>
    <w:multiLevelType w:val="hybridMultilevel"/>
    <w:tmpl w:val="DF08BE88"/>
    <w:lvl w:ilvl="0" w:tplc="74463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D5F85"/>
    <w:multiLevelType w:val="hybridMultilevel"/>
    <w:tmpl w:val="E6283944"/>
    <w:lvl w:ilvl="0" w:tplc="3DB815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D352D"/>
    <w:multiLevelType w:val="hybridMultilevel"/>
    <w:tmpl w:val="AD9A97CA"/>
    <w:lvl w:ilvl="0" w:tplc="3CD2A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2279">
    <w:abstractNumId w:val="0"/>
  </w:num>
  <w:num w:numId="2" w16cid:durableId="1635017232">
    <w:abstractNumId w:val="1"/>
  </w:num>
  <w:num w:numId="3" w16cid:durableId="1824925651">
    <w:abstractNumId w:val="3"/>
  </w:num>
  <w:num w:numId="4" w16cid:durableId="7298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2C"/>
    <w:rsid w:val="00006B5F"/>
    <w:rsid w:val="00016637"/>
    <w:rsid w:val="0002163E"/>
    <w:rsid w:val="000235F5"/>
    <w:rsid w:val="00024F44"/>
    <w:rsid w:val="000E2CD8"/>
    <w:rsid w:val="000F7FA7"/>
    <w:rsid w:val="00102BF5"/>
    <w:rsid w:val="001177AE"/>
    <w:rsid w:val="00157B42"/>
    <w:rsid w:val="001848A2"/>
    <w:rsid w:val="00191881"/>
    <w:rsid w:val="00191E26"/>
    <w:rsid w:val="00195D04"/>
    <w:rsid w:val="001C0341"/>
    <w:rsid w:val="001C5D3A"/>
    <w:rsid w:val="001D2A09"/>
    <w:rsid w:val="001E6C27"/>
    <w:rsid w:val="0026089C"/>
    <w:rsid w:val="002831FC"/>
    <w:rsid w:val="0028639F"/>
    <w:rsid w:val="00296DC4"/>
    <w:rsid w:val="002B3031"/>
    <w:rsid w:val="002E13D7"/>
    <w:rsid w:val="0031744B"/>
    <w:rsid w:val="0032354E"/>
    <w:rsid w:val="00326C2C"/>
    <w:rsid w:val="00343A4F"/>
    <w:rsid w:val="003701AD"/>
    <w:rsid w:val="003A6F85"/>
    <w:rsid w:val="003B064B"/>
    <w:rsid w:val="003B0F35"/>
    <w:rsid w:val="00422E4B"/>
    <w:rsid w:val="00473DC3"/>
    <w:rsid w:val="004845A1"/>
    <w:rsid w:val="00485F17"/>
    <w:rsid w:val="005001D6"/>
    <w:rsid w:val="00541B12"/>
    <w:rsid w:val="0055570B"/>
    <w:rsid w:val="00566647"/>
    <w:rsid w:val="00573EA2"/>
    <w:rsid w:val="005F1242"/>
    <w:rsid w:val="00605029"/>
    <w:rsid w:val="0060668D"/>
    <w:rsid w:val="0064672A"/>
    <w:rsid w:val="00665ABB"/>
    <w:rsid w:val="006842A0"/>
    <w:rsid w:val="006962DD"/>
    <w:rsid w:val="006B4461"/>
    <w:rsid w:val="006B4AB4"/>
    <w:rsid w:val="006E1845"/>
    <w:rsid w:val="007346BE"/>
    <w:rsid w:val="007421D5"/>
    <w:rsid w:val="0074222F"/>
    <w:rsid w:val="007819CA"/>
    <w:rsid w:val="007830C0"/>
    <w:rsid w:val="00786649"/>
    <w:rsid w:val="0079429C"/>
    <w:rsid w:val="007E52DD"/>
    <w:rsid w:val="00804873"/>
    <w:rsid w:val="00851218"/>
    <w:rsid w:val="00865AE4"/>
    <w:rsid w:val="00883649"/>
    <w:rsid w:val="0089688F"/>
    <w:rsid w:val="008A0F68"/>
    <w:rsid w:val="008A3578"/>
    <w:rsid w:val="008A559A"/>
    <w:rsid w:val="008C2208"/>
    <w:rsid w:val="008E2441"/>
    <w:rsid w:val="0091158C"/>
    <w:rsid w:val="00946E1F"/>
    <w:rsid w:val="00987741"/>
    <w:rsid w:val="009B3CCF"/>
    <w:rsid w:val="009D1799"/>
    <w:rsid w:val="009D7DBC"/>
    <w:rsid w:val="00A117C2"/>
    <w:rsid w:val="00A1399D"/>
    <w:rsid w:val="00A23038"/>
    <w:rsid w:val="00A3359B"/>
    <w:rsid w:val="00A70B65"/>
    <w:rsid w:val="00AA1864"/>
    <w:rsid w:val="00AB1B57"/>
    <w:rsid w:val="00AC2FA5"/>
    <w:rsid w:val="00AD0137"/>
    <w:rsid w:val="00B25C25"/>
    <w:rsid w:val="00B27BE6"/>
    <w:rsid w:val="00B306FA"/>
    <w:rsid w:val="00B3149B"/>
    <w:rsid w:val="00B478A2"/>
    <w:rsid w:val="00B7098A"/>
    <w:rsid w:val="00B8252B"/>
    <w:rsid w:val="00BD5649"/>
    <w:rsid w:val="00BD76E9"/>
    <w:rsid w:val="00BF2C04"/>
    <w:rsid w:val="00C03D14"/>
    <w:rsid w:val="00C14D3E"/>
    <w:rsid w:val="00C20AEE"/>
    <w:rsid w:val="00C24F5A"/>
    <w:rsid w:val="00C30B1A"/>
    <w:rsid w:val="00C33815"/>
    <w:rsid w:val="00C57E79"/>
    <w:rsid w:val="00CD7943"/>
    <w:rsid w:val="00D108A0"/>
    <w:rsid w:val="00D22744"/>
    <w:rsid w:val="00D637C0"/>
    <w:rsid w:val="00D67D81"/>
    <w:rsid w:val="00D72918"/>
    <w:rsid w:val="00DC295A"/>
    <w:rsid w:val="00DC4EE7"/>
    <w:rsid w:val="00DF348D"/>
    <w:rsid w:val="00E03D4E"/>
    <w:rsid w:val="00E138A9"/>
    <w:rsid w:val="00E56CE2"/>
    <w:rsid w:val="00E75652"/>
    <w:rsid w:val="00E90637"/>
    <w:rsid w:val="00EB752D"/>
    <w:rsid w:val="00ED2E07"/>
    <w:rsid w:val="00EF1D7E"/>
    <w:rsid w:val="00F572E6"/>
    <w:rsid w:val="00FB2DCB"/>
    <w:rsid w:val="00FD5E70"/>
    <w:rsid w:val="00FE248D"/>
    <w:rsid w:val="00F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A43E1"/>
  <w15:chartTrackingRefBased/>
  <w15:docId w15:val="{4F4F57FD-8BA9-45C7-9CD9-16493FE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C2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C2C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26C2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326C2C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C2C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573E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A6F85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A6F8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77AE"/>
    <w:pPr>
      <w:ind w:left="720"/>
      <w:contextualSpacing/>
    </w:pPr>
  </w:style>
  <w:style w:type="table" w:styleId="Tabela-Siatka">
    <w:name w:val="Table Grid"/>
    <w:basedOn w:val="Standardowy"/>
    <w:uiPriority w:val="59"/>
    <w:rsid w:val="00296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D2A09"/>
    <w:pPr>
      <w:widowControl/>
      <w:adjustRightInd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15034-9FBE-4386-9506-6646FECB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570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Grażyna Radzka</cp:lastModifiedBy>
  <cp:revision>31</cp:revision>
  <dcterms:created xsi:type="dcterms:W3CDTF">2022-06-06T06:20:00Z</dcterms:created>
  <dcterms:modified xsi:type="dcterms:W3CDTF">2026-03-27T10:15:00Z</dcterms:modified>
</cp:coreProperties>
</file>